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0E7A" w:rsidRPr="00F00E7A" w:rsidRDefault="00F00E7A" w:rsidP="00F00E7A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color w:val="000000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lang w:eastAsia="ru-RU"/>
        </w:rPr>
        <w:t>Наименование субъектов предпринимательства проверки, в отношении которых исключены из Плана проведения проверок юридических лиц и индивидуальных предпринимателей на 2016 год Сибирского Управления государственного железнодорожного надзора по основанию, предусмотренному ч. 3 ст. 26.1 Федерального закона от 26.12.2008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ЗАО </w:t>
      </w:r>
      <w:proofErr w:type="gramStart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« Искитим</w:t>
      </w:r>
      <w:proofErr w:type="gramEnd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-Бердск-Уголь» ИНН 5446110190, ОГРН 1025404788200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ЗАО «</w:t>
      </w:r>
      <w:proofErr w:type="spellStart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Гилевский</w:t>
      </w:r>
      <w:proofErr w:type="spellEnd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 элеватор» ИНН 2221176126, ОГРН 1092221007647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</w:t>
      </w:r>
      <w:proofErr w:type="spellStart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Новосибирскснабсбыт</w:t>
      </w:r>
      <w:proofErr w:type="spellEnd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» ИНН 5406653384, ОГРН 1105476095988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«Евдокия» ИНН 2238003065, ОГРН 1022202577715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ПАО «</w:t>
      </w:r>
      <w:proofErr w:type="spellStart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Ачинская</w:t>
      </w:r>
      <w:proofErr w:type="spellEnd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 хлебная база № 17» ИНН 2443005481, ОГРН 1022401154038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«КАРГО-Сервис» ИНН 5405317277, ОГРН 1065405118460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</w:t>
      </w:r>
      <w:proofErr w:type="spellStart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Хакуглемет</w:t>
      </w:r>
      <w:proofErr w:type="spellEnd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» ИНН 1901103701, ОГРН 1111901003950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«Сократ» ИНН 4240006645, ОГРН 1024202204872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ЗАО «Красноярская компания-оператор перевозок грузов» ИНН 2466085028, ОГРН 1022402649170</w:t>
      </w:r>
      <w:bookmarkStart w:id="0" w:name="_GoBack"/>
      <w:bookmarkEnd w:id="0"/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«Апрель» ИНН 5405413083, ОГРН 1105405009786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«Терминал Логистик» ИНН 5427107756, ОГРН 1125456000350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«Абаканская транспортная компания» ИНН 1901106727, ОГРН 1121901001331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</w:t>
      </w:r>
      <w:proofErr w:type="spellStart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Акчурла</w:t>
      </w:r>
      <w:proofErr w:type="spellEnd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-Уголь» ИНН 4211015268 ОГРН 1034211001098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«Сибирские ресурсы» ИНН 7017173251, ОГРН 1077017006274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</w:t>
      </w:r>
      <w:proofErr w:type="spellStart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ОмМет</w:t>
      </w:r>
      <w:proofErr w:type="spellEnd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-ТРАНС» ИНН 5505039993, ОГРН 1065505003904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«Татарск Регион-Строй» ИНН 5453177051, ОГРН 1095468000220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ООО «Управление торговли Новосибирского </w:t>
      </w:r>
      <w:proofErr w:type="spellStart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Облпотребсоюза</w:t>
      </w:r>
      <w:proofErr w:type="spellEnd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» ИНН 5406183386, ОГРН 1025402456606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</w:t>
      </w:r>
      <w:proofErr w:type="spellStart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Эни</w:t>
      </w:r>
      <w:proofErr w:type="spellEnd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-Сервис» ИНН 3811148003, ОГРН 1113850016510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«КАХЕТИ» ИНН 7017056290, ОГРН 1027000851680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</w:t>
      </w:r>
      <w:proofErr w:type="spellStart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Промкоммуникации</w:t>
      </w:r>
      <w:proofErr w:type="spellEnd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» ИНН 5507232456, ОГРН 1125543042514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«Актив-Н» ИНН 5404262530, ОГРН 1055404180336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</w:t>
      </w:r>
      <w:proofErr w:type="spellStart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Каймира</w:t>
      </w:r>
      <w:proofErr w:type="spellEnd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», ИНН 2407009427, ОГРН 1022400591520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ЗАО «</w:t>
      </w:r>
      <w:proofErr w:type="spellStart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Гарантлесстройкомплект</w:t>
      </w:r>
      <w:proofErr w:type="spellEnd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» ИНН 2464002080, ОГРН 1022402295266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«Троицкий лесхоз» ИНН 2464088390, ОГРН 1062464057149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«Гарант» ИНН 4212127503, ОГРН 1044212007663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</w:t>
      </w:r>
      <w:proofErr w:type="spellStart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Сибнефтеиндустрия</w:t>
      </w:r>
      <w:proofErr w:type="spellEnd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», ИНН 3811142354, ОГРН 1103850025872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</w:t>
      </w:r>
      <w:proofErr w:type="spellStart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Форест</w:t>
      </w:r>
      <w:proofErr w:type="spellEnd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-Транс», ИНН 0326498744, ОГРН 1110327006173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«Енисей-</w:t>
      </w:r>
      <w:proofErr w:type="spellStart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Лянму</w:t>
      </w:r>
      <w:proofErr w:type="spellEnd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» ИНН 2454017263, ОГРН 1062454012158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</w:t>
      </w:r>
      <w:proofErr w:type="spellStart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Промстройэнерго</w:t>
      </w:r>
      <w:proofErr w:type="spellEnd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» ИНН 5404176190, ОГРН 1025401484558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«Строительно-монтажный поезд №393» ИНН 2207004855, ОГРН 1022200752232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«Торговый Дом «Саянский мрамор» ИНН 1902015769, ОГРН 1021900674685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«Росток-Сибирь» ИНН 2461207113, ОГРН 1092468032799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«НПФ «Внедрение» ИНН 5505022982, ОГРН 1025501175765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ТД «</w:t>
      </w:r>
      <w:proofErr w:type="spellStart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Абаканлесмаш</w:t>
      </w:r>
      <w:proofErr w:type="spellEnd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» ИНН 1901070630, ОГРН 1061901000391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«Коченево» ИНН 5425002719, ОГРН 1115464000376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ОАО «Новокузнецкий </w:t>
      </w:r>
      <w:proofErr w:type="gramStart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ликеро-водочный</w:t>
      </w:r>
      <w:proofErr w:type="gramEnd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 завод» ИНН 4216002008, ОГРН 1024201822721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ЗАО «</w:t>
      </w:r>
      <w:proofErr w:type="spellStart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Запсибтрансзитстрой</w:t>
      </w:r>
      <w:proofErr w:type="spellEnd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» ОГРН 1025402462579 ИНН 5406139130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«Торговая компания «Кристалл» ОГРН 1055501049746 ИНН 5501087428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«Сибирская горнорудная компания» ОГРН 1031900700732 ИНН 1903014648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</w:t>
      </w:r>
      <w:proofErr w:type="spellStart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Стропан</w:t>
      </w:r>
      <w:proofErr w:type="spellEnd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» ОГРН 1105543014202 ИНН 5528205566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</w:t>
      </w:r>
      <w:proofErr w:type="spellStart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СибТЭК</w:t>
      </w:r>
      <w:proofErr w:type="spellEnd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» ОГРН 1062208011975 ИНН 2263023643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«Лагуна» ОГРН 1075405004950 ИНН 5405338598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ЗАО «</w:t>
      </w:r>
      <w:proofErr w:type="spellStart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Агропромстройкомплект</w:t>
      </w:r>
      <w:proofErr w:type="spellEnd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» ОГРН 1025401915736 ИНН 5405128858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«Компания Трофи» ИНН 5407173567, ОГРН 1025404348012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ЗАО «Иртышское» ИНН 5502043279, ОГРН 1025500513499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«Промышленно-коммерческий центр «</w:t>
      </w:r>
      <w:proofErr w:type="spellStart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Промжелдортранс</w:t>
      </w:r>
      <w:proofErr w:type="spellEnd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» ИНН </w:t>
      </w:r>
      <w:proofErr w:type="gramStart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5503223997 ,</w:t>
      </w:r>
      <w:proofErr w:type="gramEnd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 ОГРН 1105543034937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lastRenderedPageBreak/>
        <w:t xml:space="preserve">ОАО Фирма по обеспечению топливом населения, учреждений и организаций города Новосибирска и Новосибирского района «Новосибирский </w:t>
      </w:r>
      <w:proofErr w:type="spellStart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Гортоп</w:t>
      </w:r>
      <w:proofErr w:type="spellEnd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» ОГРН 1025402449445 ИНН 5406011651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«Крона» ОГРН 1023802144552 ИНН 3819007646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</w:t>
      </w:r>
      <w:proofErr w:type="spellStart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Власковское</w:t>
      </w:r>
      <w:proofErr w:type="spellEnd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 </w:t>
      </w:r>
      <w:proofErr w:type="spellStart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карьероуправление</w:t>
      </w:r>
      <w:proofErr w:type="spellEnd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» ИНН 4247004005, ОГРН 1024202290518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</w:t>
      </w:r>
      <w:proofErr w:type="spellStart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Сибирскторг</w:t>
      </w:r>
      <w:proofErr w:type="spellEnd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» ИНН 5403156352, ОГРН 1025401300913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</w:t>
      </w:r>
      <w:proofErr w:type="spellStart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Болотноехлебопродукт</w:t>
      </w:r>
      <w:proofErr w:type="spellEnd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» ИНН 5413112474, ОГРН 1075461001274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АО «Снабженческое дорожное предприятие № 223» ИНН 0411123143, ОГРН 1050400864436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«НКН» ИНН 5452116056, ОГРН 1125485000850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«Сибирская Строительно-Сырьевая Компания» ОГРН 1095543016282 ИНН 5507211583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«Торговый дом «Предпринимательства, инициативы, коммерции» ИНН 3801114742, ОГРН 1113801010575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ОАО «Барнаульский шпалопропиточный завод» ИНН 2224060088, ОГРН 1022201507460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«АМУРВТОРМЕТ-БАЙКАЛ» ИНН 3811120110, ОГРН 1083811003143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«СИБИРСКИЙ ТЕРМИНАЛ» ИНН5517010815, ОГРН1105517000071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«Завод ЖБК-1 Хакасия» ИНН 1903020480, ОГРН 1101903001144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«Экспресс» ИНН 2464221290, ОГРН 1092468049541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</w:t>
      </w:r>
      <w:proofErr w:type="spellStart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ВостокЛесЭкспорт</w:t>
      </w:r>
      <w:proofErr w:type="spellEnd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» ИНН 2460200027, ОГРН 1072468001385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«Сельскохозяйственная строительная организация «</w:t>
      </w:r>
      <w:proofErr w:type="spellStart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Чановская</w:t>
      </w:r>
      <w:proofErr w:type="spellEnd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» ИНН 5415105585, ОГРН 1025406425285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АО «Железнодорожник» ИНН 4217001617, ОГРН 1024201469533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«Стройкомплект-2000» ИНН 7017021259, ОГРН 1037000081029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ОАО «</w:t>
      </w:r>
      <w:proofErr w:type="spellStart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Верхнекетский</w:t>
      </w:r>
      <w:proofErr w:type="spellEnd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 ЛПК» ИНН 7004003196, ОГРН 1027003553280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</w:t>
      </w:r>
      <w:proofErr w:type="spellStart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Хакасиясельхозхимия</w:t>
      </w:r>
      <w:proofErr w:type="spellEnd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» ИНН 1901020332, ОГРН 1021900531256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«Аргус» ИНН 2452021592, ОГРН 1022401410503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</w:t>
      </w:r>
      <w:proofErr w:type="spellStart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АлтайТрансСервис</w:t>
      </w:r>
      <w:proofErr w:type="spellEnd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» ИНН 2253004994, ОГРН 1082210000620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«Завод железобетонных изделий «Универсал» ИНН 5404146406, ОГРН 1025401480500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Транспортная компания «Стрела-Н» ИНН 5406692111, ОГРН 1115476149172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АО «</w:t>
      </w:r>
      <w:proofErr w:type="spellStart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Новосибирскрыбхоз</w:t>
      </w:r>
      <w:proofErr w:type="spellEnd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» ИНН 5406284095, ОГРН 1045402484160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«Рассвет» ИНН 22531003292, ОГРН 1022202237848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ЗАО «СИБАР» ИНН 5410036296, ОГРН 1105476037138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«ЭЛЕВАТОРНЫЙ КОМПЛЕКС БЕЗМЕНОВСКИЙ» ОГРН 1025402488132; ИНН 5406183114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«ТОПЧИХИНСКАЯ УГОЛЬНАЯ КОМПАНИЯ» ОГРН 1110411000446; ИНН 0411153187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«ТОКМАК» ОГРН 1022400594039; ИНН 2407012275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«ЛЕССЕРВИС» ОГРН 1102420000891; ИНН 2407065380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ОАО «МИКАС» ОГРН 1025402488429; ИНН 5406012920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ЗАО «АФИНА-21 ВЕК» ОГРН 1025500527403; ИНН 5504050306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ЗАО «КАРАТ –ЦМ» ОГРН 1051903017880; ИНН 1910009751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</w:t>
      </w:r>
      <w:proofErr w:type="spellStart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Топчихинский</w:t>
      </w:r>
      <w:proofErr w:type="spellEnd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 элеватор» ИНН 2279006629, ОГРН 1112201000240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ОАО «</w:t>
      </w:r>
      <w:proofErr w:type="spellStart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Новосибирскгражданстрой</w:t>
      </w:r>
      <w:proofErr w:type="spellEnd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» ИНН 5407111095, ОГРН 1025402458168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</w:t>
      </w:r>
      <w:proofErr w:type="spellStart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Каменьводоканал</w:t>
      </w:r>
      <w:proofErr w:type="spellEnd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» ИНН 2207008867, ОГРН 1112207000070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ООО «Транспортная Компания </w:t>
      </w:r>
      <w:proofErr w:type="spellStart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Краслайн</w:t>
      </w:r>
      <w:proofErr w:type="spellEnd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» ИНН 2465091170, ОГРН 1052465044301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</w:t>
      </w:r>
      <w:proofErr w:type="spellStart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ЖелДорСпецСервис</w:t>
      </w:r>
      <w:proofErr w:type="spellEnd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» ИНН 5503095167, ОГРН 1055504145069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«Мельник» ИНН 2209029950, ОГРН 1052201724080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</w:t>
      </w:r>
      <w:proofErr w:type="spellStart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Межрегионкомплект</w:t>
      </w:r>
      <w:proofErr w:type="spellEnd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» ИНН 7017007222, ОГРН 1027000882809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«Диорит» ИНН 5512006269, ОГРН 1095517000314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</w:t>
      </w:r>
      <w:proofErr w:type="spellStart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Красносопкинское</w:t>
      </w:r>
      <w:proofErr w:type="spellEnd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 хлебоприемное» ИНН 2427001585, ОГРН 1022401589099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</w:t>
      </w:r>
      <w:proofErr w:type="spellStart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Сибстройторг</w:t>
      </w:r>
      <w:proofErr w:type="spellEnd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» ИНН 3823014660, ОГРН 1023802313677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Производственно-складская база «</w:t>
      </w:r>
      <w:proofErr w:type="spellStart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Новосибирскгражданстрой</w:t>
      </w:r>
      <w:proofErr w:type="spellEnd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» ИНН 5403173534, ОГРН 1045401322845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</w:t>
      </w:r>
      <w:proofErr w:type="spellStart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Аригус</w:t>
      </w:r>
      <w:proofErr w:type="spellEnd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» ИНН 2447011091, ОГРН 1102447000160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«Союз-Транс» ИНН 5505212310, ОГРН 1115543033616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</w:t>
      </w:r>
      <w:proofErr w:type="spellStart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Сибисройкерамика</w:t>
      </w:r>
      <w:proofErr w:type="spellEnd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» ИНН 2461114250, ОГРН 1032401993095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</w:t>
      </w:r>
      <w:proofErr w:type="spellStart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СибЖелдорКом</w:t>
      </w:r>
      <w:proofErr w:type="spellEnd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» ИНН 2466227586, ОГРН 1102468008477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«ПК Красный Яр» ИНН 5433178882, ОГРН 1095475004162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«Кемеровостройоптторг-2» ИНН 4205070750, ОГРН 1044205040110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«Карбид-</w:t>
      </w:r>
      <w:proofErr w:type="spellStart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Хеннкель</w:t>
      </w:r>
      <w:proofErr w:type="spellEnd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 металл» ИНН 42170973994, ОГРН 1044205040110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</w:t>
      </w:r>
      <w:proofErr w:type="spellStart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Чемровское</w:t>
      </w:r>
      <w:proofErr w:type="spellEnd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 ХПП» ИНН 2204055227, ОГРН 1112204002888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lastRenderedPageBreak/>
        <w:t>ООО «Проспект» ИНН 3801086630, ОГРН 1063801056472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«Октябрьский лесоперерабатывающий участок» ИНН 3816013426, ОГРН 1123816000296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</w:t>
      </w:r>
      <w:proofErr w:type="spellStart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Дорстрой</w:t>
      </w:r>
      <w:proofErr w:type="spellEnd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» ИНН 5452111192, ОГРН 1045406827180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</w:t>
      </w:r>
      <w:proofErr w:type="spellStart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Беркат</w:t>
      </w:r>
      <w:proofErr w:type="spellEnd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» ИНН 2466246420, ОГРН 1112468073266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</w:t>
      </w:r>
      <w:proofErr w:type="spellStart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Запсибвторсырье</w:t>
      </w:r>
      <w:proofErr w:type="spellEnd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» ИНН 5403333629, ОГРН 1115476144882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«Массив» ИНН 2460222461, ОГРН 1102468017684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«Бирюза» ИНН 5410113423, ОГРН 1025403910025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«Третья Транспортная Компания» ИНН 2464219371, ОГРН 1092468037310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«Амурская плодоовощная база» ИНН 5503072882, ОГРН 1035504009860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АО «Элеватор» ИНН 5438317843, ОГРН 1085461000800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ОАО «Красноярская ТЭЦ-4» ИНН 2460237877, ОГРН 1122468025668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«УК «</w:t>
      </w:r>
      <w:proofErr w:type="spellStart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БийскТрансСервис</w:t>
      </w:r>
      <w:proofErr w:type="spellEnd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» ИНН 2204009044, ОГРН 1022200564033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ЗАО «АСФАВОДСЕРВИС» ИНН 5452109845, ОГРН 1025406825014</w:t>
      </w:r>
    </w:p>
    <w:p w:rsidR="00F00E7A" w:rsidRPr="00F00E7A" w:rsidRDefault="00F00E7A" w:rsidP="00F00E7A">
      <w:pPr>
        <w:numPr>
          <w:ilvl w:val="2"/>
          <w:numId w:val="1"/>
        </w:numPr>
        <w:shd w:val="clear" w:color="auto" w:fill="FFFFFF"/>
        <w:spacing w:after="100" w:afterAutospacing="1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«Завод строительных материалов» ИНН 1901057526, ОГРН 1031900520442</w:t>
      </w:r>
    </w:p>
    <w:p w:rsidR="00F00E7A" w:rsidRPr="00F00E7A" w:rsidRDefault="00F00E7A" w:rsidP="00F00E7A">
      <w:pPr>
        <w:shd w:val="clear" w:color="auto" w:fill="FFFFFF"/>
        <w:spacing w:after="24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По основанию: прекращение деятельности общества</w:t>
      </w:r>
    </w:p>
    <w:p w:rsidR="00F00E7A" w:rsidRPr="00F00E7A" w:rsidRDefault="00F00E7A" w:rsidP="00F00E7A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«НАГАТ» ИНН: 0326011583, ОГРН 1020300969138</w:t>
      </w:r>
    </w:p>
    <w:p w:rsidR="00F00E7A" w:rsidRPr="00F00E7A" w:rsidRDefault="00F00E7A" w:rsidP="00F00E7A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«Хакас-Терминал» ИНН 1901055381, ОГРН 1021900520806</w:t>
      </w:r>
    </w:p>
    <w:p w:rsidR="00F00E7A" w:rsidRPr="00F00E7A" w:rsidRDefault="00F00E7A" w:rsidP="00F00E7A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ПАО «Назаровский элеватор» ОГРН 1022401587878 ИНН 2456002618</w:t>
      </w:r>
    </w:p>
    <w:p w:rsidR="00F00E7A" w:rsidRPr="00F00E7A" w:rsidRDefault="00F00E7A" w:rsidP="00F00E7A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«ТОМСК — ТЕРМИНАЛ» ИНН 7017058700, ОГРН 1027000864670</w:t>
      </w:r>
    </w:p>
    <w:p w:rsidR="00F00E7A" w:rsidRPr="00F00E7A" w:rsidRDefault="00F00E7A" w:rsidP="00F00E7A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«ТРАНС-ИРКУТСК» ИНН 3808132620, ОГРН 1063808005337</w:t>
      </w:r>
    </w:p>
    <w:p w:rsidR="00F00E7A" w:rsidRPr="00F00E7A" w:rsidRDefault="00F00E7A" w:rsidP="00F00E7A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</w:t>
      </w:r>
      <w:proofErr w:type="spellStart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Сиб</w:t>
      </w:r>
      <w:proofErr w:type="spellEnd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-Шанс» ИНН 3816011806, ОГРН 1103816000628</w:t>
      </w:r>
    </w:p>
    <w:p w:rsidR="00F00E7A" w:rsidRPr="00F00E7A" w:rsidRDefault="00F00E7A" w:rsidP="00F00E7A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Областное государственное автономное учреждение «</w:t>
      </w:r>
      <w:proofErr w:type="spellStart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Заларинский</w:t>
      </w:r>
      <w:proofErr w:type="spellEnd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 лесхоз» ИНН 3825002318, ОГРН 1033801910273</w:t>
      </w:r>
    </w:p>
    <w:p w:rsidR="00F00E7A" w:rsidRPr="00F00E7A" w:rsidRDefault="00F00E7A" w:rsidP="00F00E7A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«Центр торговли пивом» ИНН 5506054345, ОГРН 1045511002030</w:t>
      </w:r>
    </w:p>
    <w:p w:rsidR="00F00E7A" w:rsidRPr="00F00E7A" w:rsidRDefault="00F00E7A" w:rsidP="00F00E7A">
      <w:pPr>
        <w:numPr>
          <w:ilvl w:val="0"/>
          <w:numId w:val="2"/>
        </w:numPr>
        <w:shd w:val="clear" w:color="auto" w:fill="FFFFFF"/>
        <w:spacing w:after="100" w:afterAutospacing="1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ЗАО «Транзит-Транспортная компания» ИНН 246002200, ОГРН 1022401790289</w:t>
      </w:r>
    </w:p>
    <w:p w:rsidR="00F00E7A" w:rsidRPr="00F00E7A" w:rsidRDefault="00F00E7A" w:rsidP="00F00E7A">
      <w:pPr>
        <w:shd w:val="clear" w:color="auto" w:fill="FFFFFF"/>
        <w:spacing w:after="240" w:line="240" w:lineRule="auto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По основанию: прекращение деятельности общества, связанной с перевозочным процессом на железнодорожном транспорте.</w:t>
      </w:r>
    </w:p>
    <w:p w:rsidR="00F00E7A" w:rsidRPr="00F00E7A" w:rsidRDefault="00F00E7A" w:rsidP="00F00E7A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ОАО «</w:t>
      </w:r>
      <w:proofErr w:type="spellStart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Восточно</w:t>
      </w:r>
      <w:proofErr w:type="spellEnd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 — Сибирское речное пароходство» ИНН: 3800000340, ОГРН 1023801011926</w:t>
      </w:r>
    </w:p>
    <w:p w:rsidR="00F00E7A" w:rsidRPr="00F00E7A" w:rsidRDefault="00F00E7A" w:rsidP="00F00E7A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«Каменская мебельная фабрика» ИНН 2207005866, ОГРН 1042201730141</w:t>
      </w:r>
    </w:p>
    <w:p w:rsidR="00F00E7A" w:rsidRPr="00F00E7A" w:rsidRDefault="00F00E7A" w:rsidP="00F00E7A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«Кемеровский каменный карьер» ИНН 4209001765, ОГРН 1034205027152</w:t>
      </w:r>
    </w:p>
    <w:p w:rsidR="00F00E7A" w:rsidRPr="00F00E7A" w:rsidRDefault="00F00E7A" w:rsidP="00F00E7A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Областное государственное автономное учреждение «</w:t>
      </w:r>
      <w:proofErr w:type="spellStart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Алзамайский</w:t>
      </w:r>
      <w:proofErr w:type="spellEnd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 лесхоз» ИНН 3835060446, ОГРН 1023801894258</w:t>
      </w:r>
    </w:p>
    <w:p w:rsidR="00F00E7A" w:rsidRPr="00F00E7A" w:rsidRDefault="00F00E7A" w:rsidP="00F00E7A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АО «1019 военный ремонтный завод» ИНН 0306229060, ОГРН 1090327005889</w:t>
      </w:r>
    </w:p>
    <w:p w:rsidR="00F00E7A" w:rsidRPr="00F00E7A" w:rsidRDefault="00F00E7A" w:rsidP="00F00E7A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ОАО «Красноярская судостроительная верфь» ИНН 2464027567, ОГРН 1022402295178</w:t>
      </w:r>
    </w:p>
    <w:p w:rsidR="00F00E7A" w:rsidRPr="00F00E7A" w:rsidRDefault="00F00E7A" w:rsidP="00F00E7A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«Производственно-коммерческий центр «</w:t>
      </w:r>
      <w:proofErr w:type="spellStart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Гортоп</w:t>
      </w:r>
      <w:proofErr w:type="spellEnd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» ИНН 0326007932, ОГРН 1020300968170</w:t>
      </w:r>
    </w:p>
    <w:p w:rsidR="00F00E7A" w:rsidRPr="00F00E7A" w:rsidRDefault="00F00E7A" w:rsidP="00F00E7A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ЗАО «</w:t>
      </w:r>
      <w:proofErr w:type="spellStart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Новосибирскстройкомплект</w:t>
      </w:r>
      <w:proofErr w:type="spellEnd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» ИНН 5406012736, ОГРН 1025402464075</w:t>
      </w:r>
    </w:p>
    <w:p w:rsidR="00F00E7A" w:rsidRPr="00F00E7A" w:rsidRDefault="00F00E7A" w:rsidP="00F00E7A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</w:t>
      </w:r>
      <w:proofErr w:type="spellStart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Транссфера</w:t>
      </w:r>
      <w:proofErr w:type="spellEnd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» ИНН 5504075325, ОГРН 1025500970142</w:t>
      </w:r>
    </w:p>
    <w:p w:rsidR="00F00E7A" w:rsidRPr="00F00E7A" w:rsidRDefault="00F00E7A" w:rsidP="00F00E7A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ООО «Промышленное оборудование» ИНН 2221054865, ОГРН 1032201863781</w:t>
      </w:r>
    </w:p>
    <w:p w:rsidR="00F00E7A" w:rsidRPr="00F00E7A" w:rsidRDefault="00F00E7A" w:rsidP="00F00E7A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ОАО «ОУК «</w:t>
      </w:r>
      <w:proofErr w:type="spellStart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Южкузбассуголь</w:t>
      </w:r>
      <w:proofErr w:type="spellEnd"/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» ИНН 4216008176, ОГРН 1024201758030</w:t>
      </w:r>
    </w:p>
    <w:p w:rsidR="00F00E7A" w:rsidRPr="00F00E7A" w:rsidRDefault="00F00E7A" w:rsidP="00F00E7A">
      <w:pPr>
        <w:numPr>
          <w:ilvl w:val="0"/>
          <w:numId w:val="3"/>
        </w:numPr>
        <w:shd w:val="clear" w:color="auto" w:fill="FFFFFF"/>
        <w:spacing w:after="100" w:afterAutospacing="1" w:line="240" w:lineRule="auto"/>
        <w:ind w:left="0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F00E7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ОАО «Братский завод металлоконструкций» ИНН 3805100042, ОГРН 1023800917909</w:t>
      </w:r>
    </w:p>
    <w:p w:rsidR="00263AAC" w:rsidRDefault="00263AAC"/>
    <w:sectPr w:rsidR="00263A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EA2C2C"/>
    <w:multiLevelType w:val="multilevel"/>
    <w:tmpl w:val="7AF6A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E370FA0"/>
    <w:multiLevelType w:val="multilevel"/>
    <w:tmpl w:val="24F8A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41127E2"/>
    <w:multiLevelType w:val="multilevel"/>
    <w:tmpl w:val="6C209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E7A"/>
    <w:rsid w:val="00263AAC"/>
    <w:rsid w:val="00F00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BF9878-2526-48E5-B755-F53C53130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00E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9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1342</Words>
  <Characters>7651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Николаевна Сафенрайдер</dc:creator>
  <cp:keywords/>
  <dc:description/>
  <cp:lastModifiedBy>Татьяна Николаевна Сафенрайдер</cp:lastModifiedBy>
  <cp:revision>1</cp:revision>
  <dcterms:created xsi:type="dcterms:W3CDTF">2017-01-18T02:31:00Z</dcterms:created>
  <dcterms:modified xsi:type="dcterms:W3CDTF">2017-01-18T02:33:00Z</dcterms:modified>
</cp:coreProperties>
</file>